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МБДОУ детский сад «Незабудка»</w:t>
      </w: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A804C1" w:rsidRDefault="00A804C1" w:rsidP="00A8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</w:pPr>
      <w:r w:rsidRPr="00A804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 xml:space="preserve">Сценарий кукольного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>театра</w:t>
      </w:r>
      <w:r w:rsidRPr="00A804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>«</w:t>
      </w:r>
      <w:r w:rsidRPr="00A804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>Репка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>»</w:t>
      </w:r>
    </w:p>
    <w:p w:rsidR="00A804C1" w:rsidRPr="00A804C1" w:rsidRDefault="00A804C1" w:rsidP="00A8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Подготовили воспитатели</w:t>
      </w:r>
      <w:r w:rsidRPr="00914E6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Тищенко Т.Н., Маленькая Я.В., </w:t>
      </w:r>
      <w:r w:rsidRPr="00914E6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Петрова Г.С.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Симонова Г.В.</w:t>
      </w:r>
    </w:p>
    <w:p w:rsidR="00A804C1" w:rsidRDefault="00A804C1" w:rsidP="00A804C1">
      <w:pPr>
        <w:spacing w:before="280" w:after="280" w:line="100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4C1" w:rsidRDefault="00A804C1" w:rsidP="00A804C1">
      <w:pPr>
        <w:spacing w:before="280" w:after="28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 год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C64145"/>
          <w:kern w:val="36"/>
          <w:sz w:val="24"/>
          <w:szCs w:val="24"/>
        </w:rPr>
      </w:pPr>
      <w:r w:rsidRPr="00A804C1">
        <w:rPr>
          <w:rFonts w:ascii="Tahoma" w:eastAsia="Times New Roman" w:hAnsi="Tahoma" w:cs="Tahoma"/>
          <w:b/>
          <w:bCs/>
          <w:color w:val="C64145"/>
          <w:kern w:val="36"/>
          <w:sz w:val="24"/>
          <w:szCs w:val="24"/>
        </w:rPr>
        <w:lastRenderedPageBreak/>
        <w:t>Сценарий кукольного спектакля Репка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Действующие лица: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Дед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Бабка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Внучка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Жучка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Кошка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Мышка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Рассказчик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Слева деревенский дом, справа плетень. На втором плане – цветущие яблони.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Рассказчик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Как в деревне Мухоморы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По весне цветут заборы,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А коль где лежит бревно,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 избу вырастет оно.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Там на всё чудес хватает –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Огород себя копает,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И зараз по ведер сто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Носит воду решето.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Там воруют мусор воры…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Только где те Мухоморы?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Их на карте-то искать,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Что клопа за хвост таскать.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А у нас запросто так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Не найдется и пятак.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Из дома выходит Дед с лопатой и начинает копать огород.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Ой, беда-то, ой беда!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 огороде лебеда!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Зря козу мы в прошлый год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Не пускали в огород!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Грядку вот сейчас вскопаю.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Только что сажать, не знаю.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Из окна выглядывает Внучка.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Внучка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Дедка, посади цветы!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Дед качает головой.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Вряд ли есть их станешь ты!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Внучка исчезает в окне, из него выглядывает Бабка.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lastRenderedPageBreak/>
        <w:t>Посади-ка дед картошку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Да морковочки немножко!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Бабка прячется, из окна снова выглядывает Внучка.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Внучка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Дедка! Посади спаржу!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Лучше репу посажу!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Дед бросает в землю семечко возле плетня.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Мы ее, родную, парим,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Тушим, сушим, жарим, варим!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Репу ест который век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Всякий русский человек!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Из дома выходит Бабка с лейкой и начинает поливать репу. Репа очень медленно появляется из земли. Видна только ее ботва.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Ярче, солнышко, свети!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Репа, до небес расти –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 пять обхватов шириной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 пять аршинов вышиной,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Да во весь наш огород!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Внучка выходит из дома.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Внучка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Ой, гляди, она растет!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Ладно, внучка, подождем.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Пусть польет ее дождем,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Ясным солнышком пригреет.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К осени она созреет!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Дед уходит в дом. Внучка оглядывает репу со всех сторон.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Внучка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Что-то очень долго ждать,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Да полоть, да поливать.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Я вот видела во сне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Репу вашу на сосне,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А потом у чудо-елки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Собирали зайцев волки.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lastRenderedPageBreak/>
        <w:t>Только тем, с кем я дружу,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Эту елку покажу!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Бабка и Внучка уходят в дом. Репа продолжает расти.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Рассказчик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Не успели пообедать,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Репку дед решил проведать.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Репа появляется целиком. Из окна выглядывает дед.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Рассказчик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А она с луны видна,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Как Китайская стена.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Дед выбегает из дома и осматривает репу.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 (озадаченно)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Урожайный нынче год,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Из земли все так и прет!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Чтоб не стала, как гора,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Репку выдернуть пора.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Дед подходит к репке, хватается за ботву и пытается вытянуть. Репка не поддается.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Слаб я стал на склоне лет,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Вот тяну, а толку нет!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Одолел радикулит –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Ох, спина моя болит!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Бабка!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Бабка появляется в окне.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Что еще случилось?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Помоги мне, сделай милость.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 (со вздохом)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Жаль, в хозяйстве нет коня.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Ну, хватайся за меня!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Бабка выходит из дома, хватается за Деда. Они тянут репку, вместе раскачиваясь туда-сюда.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lastRenderedPageBreak/>
        <w:t>Бабка и Дед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Тянем вместе, тянем дружно!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Репку вытянуть нам нужно!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Ты за грядку не держись,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Ну-ка, репка, покажись!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Репка не поддается. Дед и Бабка продолжают тянуть.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Ой, животик надорвем!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Ой, не справиться вдвоем!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Надо нам подмогу звать!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 и дед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Внученька!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Внучка появляется в окне.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Внучка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Ну, что опять?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Внучка выходит из дома.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Ты скорее к нам беги,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Бабке с дедкой помоги.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Внучка хватается за Бабку, и они вместе пытаются вытянуть репку.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Дед, Бабка и Внучка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Тянем вместе, тянем дружно!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Репку вытянуть нам нужно!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Ты за грядку не держись,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Ну-ка, репка, покажись!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Репка не поддается.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Рассказчик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Только репа, как руками,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Ухватилась корешками –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Лучше ей в сырой земле,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Чем на праздничном столе.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Дед, Бабка и Внучка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lastRenderedPageBreak/>
        <w:t>Жучка!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Жучка выбегает из дома.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Жучка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Гав! Гав! Гав! Бегу!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Я сейчас вам помогу!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Жучка хватается за Внучку, и они все вместе пытаются вытянуть репку.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Дед, Бабка, Внучка и Жучка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Тянем вместе, тянем дружно!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Репку вытянуть нам нужно!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Ты за грядку не держись,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Ну-ка, репка, покажись!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Репка не поддается.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Толку нет и вчетвером!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Может, проще топором?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Жучка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Дедка, погоди немножко,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Позовем мы лучше кошку.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Дедка, Бабка, Внучка и Жучка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Кошка!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Из дома выбегает Кошка.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Кошка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Мяу! Я бегу!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Я сейчас вам помогу!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Кошка хватается за Жучку, и они все вместе пытаются вытянуть репку.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Дедка, Бабка, Внучка, Жучка и Кошка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Тянем вместе, тянем дружно!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Репку вытянуть нам нужно!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Ты за грядку не держись,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Ну-ка, репка, покажись!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Репка не поддается.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lastRenderedPageBreak/>
        <w:t>Бабка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Впятером не совладать!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Внучка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Может, кипятком обдать?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Жучка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Дело говоришь ты, вроде.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Кошка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И съедим здесь, в огороде!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Дед (в сердцах)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Что ни делай, все зазря!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Бабка (мечтательно)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Где б найти богатыря?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Из дома выбегает Мышка.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Мышка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Пип! Я к вам уже бегу.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Не горюйте, помогу!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Мышка хватается за Кошку, и они все вместе тянут репку.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Все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Тянем вместе, тянем дружно!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Репку вытянуть нам нужно!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Ты за грядку не держись,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Ну-ка, репка, покажись!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Репка выдергивается. Все падают.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Рассказчик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Как все вместе налегли,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Вышла репа из земли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Чистым весом в сорок пуд!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Не пропал, знать, мышкин труд!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Все герои берутся за руки и начинают водить вокруг репы хоровод.</w:t>
      </w:r>
    </w:p>
    <w:p w:rsidR="00A804C1" w:rsidRPr="00A804C1" w:rsidRDefault="00A804C1" w:rsidP="00A804C1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</w:rPr>
      </w:pPr>
      <w:r w:rsidRPr="00A804C1">
        <w:rPr>
          <w:rFonts w:ascii="Tahoma" w:eastAsia="Times New Roman" w:hAnsi="Tahoma" w:cs="Tahoma"/>
          <w:b/>
          <w:bCs/>
          <w:color w:val="C64145"/>
        </w:rPr>
        <w:t>Все (хором)</w:t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color w:val="000000"/>
          <w:sz w:val="20"/>
          <w:szCs w:val="20"/>
        </w:rPr>
        <w:t>Приходи, честной народ,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Посмотреть наш огород,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lastRenderedPageBreak/>
        <w:t>Чудо-репке подивиться!</w:t>
      </w:r>
      <w:r w:rsidRPr="00A804C1">
        <w:rPr>
          <w:rFonts w:ascii="Tahoma" w:eastAsia="Times New Roman" w:hAnsi="Tahoma" w:cs="Tahoma"/>
          <w:color w:val="000000"/>
          <w:sz w:val="20"/>
          <w:szCs w:val="20"/>
        </w:rPr>
        <w:br/>
        <w:t>С нами петь и веселиться!</w:t>
      </w:r>
    </w:p>
    <w:p w:rsid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A804C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Конец.</w:t>
      </w:r>
    </w:p>
    <w:p w:rsid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5067300" cy="3800475"/>
            <wp:effectExtent l="19050" t="0" r="0" b="0"/>
            <wp:docPr id="6" name="Рисунок 6" descr="D:\фото Яна\IMG-20210617-WA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Яна\IMG-20210617-WA03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C1" w:rsidRPr="00A804C1" w:rsidRDefault="00A804C1" w:rsidP="00A804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3019425" cy="4025901"/>
            <wp:effectExtent l="19050" t="0" r="9525" b="0"/>
            <wp:docPr id="7" name="Рисунок 7" descr="D:\фото Яна\IMG-20210617-WA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Яна\IMG-20210617-WA02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56" cy="403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804C1"/>
    <w:sectPr w:rsidR="00000000" w:rsidSect="00A804C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04C1"/>
    <w:rsid w:val="00A8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0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4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04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756</Words>
  <Characters>4313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Маленькая</dc:creator>
  <cp:keywords/>
  <dc:description/>
  <cp:lastModifiedBy>Яна Маленькая</cp:lastModifiedBy>
  <cp:revision>2</cp:revision>
  <dcterms:created xsi:type="dcterms:W3CDTF">2021-11-05T14:41:00Z</dcterms:created>
  <dcterms:modified xsi:type="dcterms:W3CDTF">2021-11-05T14:46:00Z</dcterms:modified>
</cp:coreProperties>
</file>